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22" w:rsidRDefault="00F74622" w:rsidP="00F477EB">
      <w:pPr>
        <w:spacing w:after="0" w:line="240" w:lineRule="auto"/>
        <w:ind w:left="5387" w:hanging="992"/>
        <w:jc w:val="both"/>
        <w:rPr>
          <w:rFonts w:ascii="Tahoma" w:hAnsi="Tahoma" w:cs="Tahoma"/>
          <w:b/>
          <w:color w:val="auto"/>
          <w:sz w:val="22"/>
          <w:szCs w:val="22"/>
          <w:lang w:val="es-MX"/>
        </w:rPr>
      </w:pPr>
      <w:bookmarkStart w:id="0" w:name="_GoBack"/>
      <w:bookmarkEnd w:id="0"/>
    </w:p>
    <w:p w:rsidR="00F15C78" w:rsidRDefault="00F15C78" w:rsidP="00F477EB">
      <w:pPr>
        <w:spacing w:after="0" w:line="240" w:lineRule="auto"/>
        <w:ind w:left="5387" w:hanging="992"/>
        <w:jc w:val="both"/>
        <w:rPr>
          <w:rFonts w:ascii="Tahoma" w:hAnsi="Tahoma" w:cs="Tahoma"/>
          <w:b/>
          <w:color w:val="auto"/>
          <w:sz w:val="22"/>
          <w:szCs w:val="22"/>
          <w:lang w:val="es-MX"/>
        </w:rPr>
      </w:pPr>
    </w:p>
    <w:p w:rsidR="00F477EB" w:rsidRPr="00B56374" w:rsidRDefault="00F477EB" w:rsidP="00F477EB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B56374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Presentación de la Declaración de Situación Patrimonial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de </w:t>
      </w:r>
      <w:r w:rsidR="008323A2" w:rsidRPr="00F74622">
        <w:rPr>
          <w:rFonts w:ascii="Tahoma" w:hAnsi="Tahoma" w:cs="Tahoma"/>
          <w:b/>
          <w:color w:val="auto"/>
          <w:sz w:val="22"/>
          <w:szCs w:val="22"/>
          <w:lang w:val="es-MX"/>
        </w:rPr>
        <w:t>Modificación</w:t>
      </w:r>
      <w:r w:rsidR="00FB107D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>y</w:t>
      </w:r>
      <w:r w:rsidR="0091333F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  <w:r w:rsidR="008323A2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de Posible </w:t>
      </w:r>
      <w:r w:rsidR="0091333F"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Conflictos de Intereses. </w:t>
      </w:r>
      <w:r w:rsidRPr="00B56374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</w:p>
    <w:p w:rsidR="00F477EB" w:rsidRPr="00B56374" w:rsidRDefault="00F477EB" w:rsidP="00F477EB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F15C78" w:rsidRDefault="00F15C78" w:rsidP="00F15C78">
      <w:pPr>
        <w:pStyle w:val="Sinespaciad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 (1)</w:t>
      </w:r>
    </w:p>
    <w:p w:rsidR="00F15C78" w:rsidRPr="00576F21" w:rsidRDefault="00FB107D" w:rsidP="00F15C78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Villahermosa, Tabasco a ____ </w:t>
      </w:r>
      <w:r w:rsidR="00F15C78" w:rsidRPr="00576F21">
        <w:rPr>
          <w:rFonts w:ascii="Tahoma" w:hAnsi="Tahoma" w:cs="Tahoma"/>
          <w:color w:val="auto"/>
          <w:sz w:val="22"/>
          <w:szCs w:val="22"/>
          <w:lang w:val="es-MX"/>
        </w:rPr>
        <w:t>de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 _________ </w:t>
      </w:r>
      <w:proofErr w:type="spellStart"/>
      <w:r w:rsidR="00F15C78" w:rsidRPr="00576F21">
        <w:rPr>
          <w:rFonts w:ascii="Tahoma" w:hAnsi="Tahoma" w:cs="Tahoma"/>
          <w:color w:val="auto"/>
          <w:sz w:val="22"/>
          <w:szCs w:val="22"/>
          <w:lang w:val="es-MX"/>
        </w:rPr>
        <w:t>de</w:t>
      </w:r>
      <w:proofErr w:type="spellEnd"/>
      <w:r w:rsidR="00F15C78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</w:p>
    <w:p w:rsidR="00F15C78" w:rsidRPr="003215F1" w:rsidRDefault="00F15C78" w:rsidP="00F15C78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F477EB" w:rsidRPr="00B56374" w:rsidRDefault="00F477EB" w:rsidP="002D0A63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F477EB" w:rsidRPr="00B56374" w:rsidRDefault="00F477EB" w:rsidP="00F477EB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BC6D21" w:rsidRDefault="00BC6D21" w:rsidP="00F477EB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F15C78" w:rsidRDefault="00F15C78" w:rsidP="00F15C78">
      <w:pPr>
        <w:pStyle w:val="Sinespaciado"/>
        <w:ind w:left="0"/>
        <w:rPr>
          <w:rFonts w:ascii="Arial" w:hAnsi="Arial" w:cs="Arial"/>
          <w:b/>
          <w:color w:val="auto"/>
          <w:sz w:val="22"/>
          <w:szCs w:val="22"/>
          <w:lang w:val="es-MX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NOMBRE____ (2) ______    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noProof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begin"/>
      </w:r>
      <w:r w:rsidRPr="00C474BF">
        <w:rPr>
          <w:rFonts w:ascii="Arial" w:hAnsi="Arial" w:cs="Arial"/>
          <w:b/>
          <w:color w:val="auto"/>
          <w:sz w:val="22"/>
          <w:szCs w:val="22"/>
          <w:lang w:val="es-MX"/>
        </w:rPr>
        <w:instrText xml:space="preserve"> MERGEFIELD CARGO </w:instrText>
      </w: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CONTRALOR</w:t>
      </w:r>
      <w:r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 xml:space="preserve"> (</w:t>
      </w: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A</w:t>
      </w:r>
      <w:r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)</w:t>
      </w: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 xml:space="preserve"> GENERAL 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noProof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DEL INSTITUTO ELECTORAL Y DE PARTICIPACIÓN</w:t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noProof/>
          <w:color w:val="auto"/>
          <w:sz w:val="22"/>
          <w:szCs w:val="22"/>
          <w:lang w:val="es-MX"/>
        </w:rPr>
        <w:t>CIUDADANA DE TABASCO</w:t>
      </w:r>
      <w:r w:rsidRPr="00C474BF">
        <w:rPr>
          <w:rFonts w:ascii="Arial" w:hAnsi="Arial" w:cs="Arial"/>
          <w:b/>
          <w:color w:val="auto"/>
          <w:sz w:val="22"/>
          <w:szCs w:val="22"/>
        </w:rPr>
        <w:fldChar w:fldCharType="end"/>
      </w:r>
    </w:p>
    <w:p w:rsidR="00F15C78" w:rsidRPr="00C474BF" w:rsidRDefault="00F15C78" w:rsidP="00F15C78">
      <w:pPr>
        <w:pStyle w:val="Sinespaciado"/>
        <w:ind w:left="0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C474BF">
        <w:rPr>
          <w:rFonts w:ascii="Arial" w:hAnsi="Arial" w:cs="Arial"/>
          <w:b/>
          <w:color w:val="auto"/>
          <w:sz w:val="22"/>
          <w:szCs w:val="22"/>
          <w:lang w:val="es-MX"/>
        </w:rPr>
        <w:t>P R E S E N T E</w:t>
      </w:r>
    </w:p>
    <w:p w:rsidR="0031657B" w:rsidRPr="00B56374" w:rsidRDefault="0031657B" w:rsidP="00F477EB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231120" w:rsidRDefault="00F477EB" w:rsidP="0023112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de Situación Patrimonial </w:t>
      </w:r>
      <w:r w:rsidR="009419A0"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>de Modificación</w:t>
      </w:r>
      <w:r w:rsidR="00D8270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(</w:t>
      </w:r>
      <w:r w:rsidR="00B56374"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>Anual) y la de Posible Conflicto de Intereses</w:t>
      </w:r>
      <w:r w:rsidRPr="00B56374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="00B56374" w:rsidRPr="00B56374">
        <w:rPr>
          <w:rFonts w:ascii="Arial" w:hAnsi="Arial" w:cs="Arial"/>
          <w:color w:val="auto"/>
          <w:sz w:val="24"/>
          <w:szCs w:val="24"/>
          <w:lang w:val="es-MX"/>
        </w:rPr>
        <w:t>ante esta Contraloría General,</w:t>
      </w:r>
      <w:r w:rsidR="00FB107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B56374">
        <w:rPr>
          <w:rFonts w:ascii="Arial" w:eastAsiaTheme="minorHAnsi" w:hAnsi="Arial" w:cs="Arial"/>
          <w:color w:val="auto"/>
          <w:sz w:val="24"/>
          <w:szCs w:val="24"/>
          <w:lang w:val="es-MX" w:bidi="ar-SA"/>
        </w:rPr>
        <w:t xml:space="preserve">hago llegar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 w:rsidR="008720EE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31,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32</w:t>
      </w:r>
      <w:r w:rsidR="00CB2C9D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33</w:t>
      </w:r>
      <w:r w:rsidR="00285FF4">
        <w:rPr>
          <w:rFonts w:ascii="Arial" w:hAnsi="Arial" w:cs="Arial"/>
          <w:color w:val="auto"/>
          <w:sz w:val="24"/>
          <w:szCs w:val="24"/>
          <w:lang w:val="es-MX"/>
        </w:rPr>
        <w:t xml:space="preserve"> fracción II</w:t>
      </w:r>
      <w:r w:rsidR="00726B46" w:rsidRPr="00B56374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CB2C9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053F30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48 párrafo segundo y </w:t>
      </w:r>
      <w:r w:rsidR="00726B46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49 fracción IV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de la Ley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General 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de Responsabilidades </w:t>
      </w:r>
      <w:r w:rsidR="00AF3021" w:rsidRPr="00B56374">
        <w:rPr>
          <w:rFonts w:ascii="Arial" w:hAnsi="Arial" w:cs="Arial"/>
          <w:color w:val="auto"/>
          <w:sz w:val="24"/>
          <w:szCs w:val="24"/>
          <w:lang w:val="es-MX"/>
        </w:rPr>
        <w:t>Administrativas</w:t>
      </w:r>
      <w:r w:rsidRPr="00B56374">
        <w:rPr>
          <w:rFonts w:ascii="Arial" w:hAnsi="Arial" w:cs="Arial"/>
          <w:color w:val="auto"/>
          <w:sz w:val="24"/>
          <w:szCs w:val="24"/>
          <w:lang w:val="es-MX"/>
        </w:rPr>
        <w:t>.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 L</w:t>
      </w:r>
      <w:r w:rsidR="00231120"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="00231120"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 Así mismo adjunto </w:t>
      </w:r>
      <w:r w:rsidR="00CB3FF6">
        <w:rPr>
          <w:rFonts w:ascii="Arial" w:hAnsi="Arial" w:cs="Arial"/>
          <w:color w:val="auto"/>
          <w:sz w:val="24"/>
          <w:szCs w:val="24"/>
          <w:lang w:val="es-MX"/>
        </w:rPr>
        <w:t xml:space="preserve">al presente, copia simple de la constancia de presentación de declaración fiscal anual que consta de </w:t>
      </w:r>
      <w:r w:rsidR="00CB3FF6" w:rsidRPr="00CB3FF6">
        <w:rPr>
          <w:rFonts w:ascii="Arial" w:hAnsi="Arial" w:cs="Arial"/>
          <w:b/>
          <w:color w:val="auto"/>
          <w:sz w:val="24"/>
          <w:szCs w:val="24"/>
          <w:lang w:val="es-MX"/>
        </w:rPr>
        <w:t>(3</w:t>
      </w:r>
      <w:r w:rsidR="00231120" w:rsidRPr="00CB3FF6">
        <w:rPr>
          <w:rFonts w:ascii="Arial" w:hAnsi="Arial" w:cs="Arial"/>
          <w:b/>
          <w:color w:val="auto"/>
          <w:sz w:val="24"/>
          <w:szCs w:val="24"/>
          <w:lang w:val="es-MX"/>
        </w:rPr>
        <w:t>)</w:t>
      </w:r>
      <w:r w:rsidR="00231120">
        <w:rPr>
          <w:rFonts w:ascii="Arial" w:hAnsi="Arial" w:cs="Arial"/>
          <w:color w:val="auto"/>
          <w:sz w:val="24"/>
          <w:szCs w:val="24"/>
          <w:lang w:val="es-MX"/>
        </w:rPr>
        <w:t xml:space="preserve"> fojas.</w:t>
      </w:r>
    </w:p>
    <w:p w:rsidR="00FB107D" w:rsidRPr="00285FF4" w:rsidRDefault="00C41311" w:rsidP="00285FF4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B464D3">
        <w:rPr>
          <w:rFonts w:ascii="Arial" w:hAnsi="Arial" w:cs="Arial"/>
          <w:color w:val="auto"/>
          <w:sz w:val="24"/>
          <w:szCs w:val="24"/>
          <w:lang w:val="es-MX"/>
        </w:rPr>
        <w:t xml:space="preserve">. </w:t>
      </w:r>
    </w:p>
    <w:p w:rsidR="00F477EB" w:rsidRPr="00B56374" w:rsidRDefault="00F477EB" w:rsidP="00F477EB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B56374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cordial saludo. </w:t>
      </w:r>
    </w:p>
    <w:p w:rsidR="00B56374" w:rsidRPr="00B56374" w:rsidRDefault="00B56374" w:rsidP="00F477EB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0A04D2" w:rsidRPr="00B56374" w:rsidRDefault="000A04D2" w:rsidP="00B56374">
      <w:pPr>
        <w:pStyle w:val="Encabezado"/>
        <w:tabs>
          <w:tab w:val="left" w:pos="708"/>
        </w:tabs>
        <w:ind w:left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B56374" w:rsidRPr="000A04D2" w:rsidRDefault="00B56374" w:rsidP="00285FF4">
      <w:pPr>
        <w:pStyle w:val="Encabezado"/>
        <w:tabs>
          <w:tab w:val="left" w:pos="708"/>
        </w:tabs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0A04D2">
        <w:rPr>
          <w:rFonts w:ascii="Arial" w:hAnsi="Arial" w:cs="Arial"/>
          <w:b/>
          <w:color w:val="auto"/>
          <w:sz w:val="24"/>
          <w:szCs w:val="24"/>
          <w:lang w:val="es-MX"/>
        </w:rPr>
        <w:t>A T E N T A M E N T E</w:t>
      </w:r>
    </w:p>
    <w:p w:rsidR="00F15C78" w:rsidRPr="009F04FD" w:rsidRDefault="00F15C78" w:rsidP="00F15C78">
      <w:pPr>
        <w:ind w:left="0"/>
        <w:rPr>
          <w:b/>
          <w:sz w:val="22"/>
          <w:lang w:val="es-MX" w:eastAsia="es-MX" w:bidi="ar-SA"/>
        </w:rPr>
      </w:pPr>
      <w:r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          </w:t>
      </w:r>
      <w:r w:rsidRPr="00D83D39">
        <w:rPr>
          <w:rFonts w:ascii="Arial" w:hAnsi="Arial" w:cs="Arial"/>
          <w:b/>
          <w:color w:val="auto"/>
          <w:sz w:val="22"/>
          <w:szCs w:val="22"/>
          <w:lang w:val="es-MX"/>
        </w:rPr>
        <w:t>(</w:t>
      </w:r>
      <w:r w:rsidR="00CB3FF6">
        <w:rPr>
          <w:rFonts w:ascii="Arial" w:hAnsi="Arial" w:cs="Arial"/>
          <w:b/>
          <w:color w:val="auto"/>
          <w:sz w:val="22"/>
          <w:szCs w:val="22"/>
          <w:lang w:val="es-MX"/>
        </w:rPr>
        <w:t>4</w:t>
      </w:r>
      <w:r>
        <w:rPr>
          <w:rFonts w:ascii="Arial" w:hAnsi="Arial" w:cs="Arial"/>
          <w:b/>
          <w:color w:val="auto"/>
          <w:sz w:val="22"/>
          <w:szCs w:val="22"/>
          <w:lang w:val="es-MX"/>
        </w:rPr>
        <w:t>)</w:t>
      </w:r>
    </w:p>
    <w:p w:rsidR="00F15C78" w:rsidRDefault="00F15C78" w:rsidP="00F477EB">
      <w:pPr>
        <w:ind w:left="0"/>
        <w:rPr>
          <w:rFonts w:ascii="Arial" w:hAnsi="Arial" w:cs="Arial"/>
          <w:b/>
          <w:color w:val="auto"/>
          <w:lang w:val="es-MX"/>
        </w:rPr>
      </w:pPr>
    </w:p>
    <w:p w:rsidR="00F477EB" w:rsidRDefault="00F477EB" w:rsidP="00F477EB">
      <w:pPr>
        <w:ind w:left="0"/>
        <w:rPr>
          <w:lang w:val="es-MX"/>
        </w:rPr>
      </w:pPr>
      <w:r w:rsidRPr="00D64D1E">
        <w:rPr>
          <w:rFonts w:ascii="Arial" w:hAnsi="Arial" w:cs="Arial"/>
          <w:b/>
          <w:color w:val="auto"/>
          <w:lang w:val="es-MX"/>
        </w:rPr>
        <w:t>C.C.P. Interesad</w:t>
      </w:r>
      <w:r>
        <w:rPr>
          <w:rFonts w:ascii="Arial" w:hAnsi="Arial" w:cs="Arial"/>
          <w:b/>
          <w:color w:val="auto"/>
          <w:lang w:val="es-MX"/>
        </w:rPr>
        <w:t>o</w:t>
      </w:r>
      <w:r w:rsidR="00AC5D52">
        <w:rPr>
          <w:rFonts w:ascii="Arial" w:hAnsi="Arial" w:cs="Arial"/>
          <w:b/>
          <w:color w:val="auto"/>
          <w:lang w:val="es-MX"/>
        </w:rPr>
        <w:t xml:space="preserve"> instructivo </w:t>
      </w:r>
    </w:p>
    <w:sectPr w:rsidR="00F477EB" w:rsidSect="00B5637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B"/>
    <w:rsid w:val="0000694C"/>
    <w:rsid w:val="00044605"/>
    <w:rsid w:val="00053F30"/>
    <w:rsid w:val="000A04D2"/>
    <w:rsid w:val="0012761C"/>
    <w:rsid w:val="00140AFB"/>
    <w:rsid w:val="001846FF"/>
    <w:rsid w:val="001D120B"/>
    <w:rsid w:val="0020677D"/>
    <w:rsid w:val="00231120"/>
    <w:rsid w:val="00244DF8"/>
    <w:rsid w:val="00285FF4"/>
    <w:rsid w:val="002A67FA"/>
    <w:rsid w:val="002D0A63"/>
    <w:rsid w:val="002F7B0E"/>
    <w:rsid w:val="00300D2E"/>
    <w:rsid w:val="00312014"/>
    <w:rsid w:val="0031657B"/>
    <w:rsid w:val="00323B1C"/>
    <w:rsid w:val="0032766E"/>
    <w:rsid w:val="00360689"/>
    <w:rsid w:val="003861F3"/>
    <w:rsid w:val="003B00A5"/>
    <w:rsid w:val="003D29A4"/>
    <w:rsid w:val="003D7643"/>
    <w:rsid w:val="005335A0"/>
    <w:rsid w:val="005A2C9A"/>
    <w:rsid w:val="005E5292"/>
    <w:rsid w:val="00664A46"/>
    <w:rsid w:val="00686C15"/>
    <w:rsid w:val="00693A23"/>
    <w:rsid w:val="0069760F"/>
    <w:rsid w:val="006F3DE2"/>
    <w:rsid w:val="007128AA"/>
    <w:rsid w:val="00726B46"/>
    <w:rsid w:val="0077462B"/>
    <w:rsid w:val="0078030F"/>
    <w:rsid w:val="007832F7"/>
    <w:rsid w:val="007A651B"/>
    <w:rsid w:val="007E5F4E"/>
    <w:rsid w:val="008323A2"/>
    <w:rsid w:val="0083438C"/>
    <w:rsid w:val="008720EE"/>
    <w:rsid w:val="008D2FDC"/>
    <w:rsid w:val="008F7D5F"/>
    <w:rsid w:val="00911E39"/>
    <w:rsid w:val="0091333F"/>
    <w:rsid w:val="009419A0"/>
    <w:rsid w:val="00981F47"/>
    <w:rsid w:val="009B3D6A"/>
    <w:rsid w:val="00A320AE"/>
    <w:rsid w:val="00A47B46"/>
    <w:rsid w:val="00AC39FA"/>
    <w:rsid w:val="00AC5D52"/>
    <w:rsid w:val="00AE5B24"/>
    <w:rsid w:val="00AF3021"/>
    <w:rsid w:val="00B32242"/>
    <w:rsid w:val="00B464D3"/>
    <w:rsid w:val="00B56374"/>
    <w:rsid w:val="00BC2D5C"/>
    <w:rsid w:val="00BC6D21"/>
    <w:rsid w:val="00BD7977"/>
    <w:rsid w:val="00C041C9"/>
    <w:rsid w:val="00C27811"/>
    <w:rsid w:val="00C33EB4"/>
    <w:rsid w:val="00C41311"/>
    <w:rsid w:val="00C55904"/>
    <w:rsid w:val="00C759A5"/>
    <w:rsid w:val="00CA7F2A"/>
    <w:rsid w:val="00CB2C9D"/>
    <w:rsid w:val="00CB3FF6"/>
    <w:rsid w:val="00CC08A2"/>
    <w:rsid w:val="00CE2903"/>
    <w:rsid w:val="00CE4F0D"/>
    <w:rsid w:val="00CF7FEF"/>
    <w:rsid w:val="00D27BFD"/>
    <w:rsid w:val="00D82704"/>
    <w:rsid w:val="00DB7859"/>
    <w:rsid w:val="00F155B3"/>
    <w:rsid w:val="00F15C78"/>
    <w:rsid w:val="00F477EB"/>
    <w:rsid w:val="00F70CFE"/>
    <w:rsid w:val="00F74622"/>
    <w:rsid w:val="00F801A9"/>
    <w:rsid w:val="00FB107D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A0DFD-9DC1-454B-BCA1-355127E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EB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77EB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7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F47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77EB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477EB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477EB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04B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Noriero Escalante</dc:creator>
  <cp:keywords/>
  <dc:description/>
  <cp:lastModifiedBy>Rosa Maria Escobedo Hernandez</cp:lastModifiedBy>
  <cp:revision>2</cp:revision>
  <cp:lastPrinted>2021-10-15T16:39:00Z</cp:lastPrinted>
  <dcterms:created xsi:type="dcterms:W3CDTF">2023-04-25T16:38:00Z</dcterms:created>
  <dcterms:modified xsi:type="dcterms:W3CDTF">2023-04-25T16:38:00Z</dcterms:modified>
</cp:coreProperties>
</file>